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EB" w:rsidRDefault="007802DF" w:rsidP="00823916">
      <w:pPr>
        <w:jc w:val="center"/>
        <w:rPr>
          <w:b/>
          <w:sz w:val="24"/>
        </w:rPr>
      </w:pPr>
      <w:r>
        <w:rPr>
          <w:b/>
          <w:sz w:val="24"/>
        </w:rPr>
        <w:t>USA</w:t>
      </w:r>
      <w:r w:rsidR="00823916">
        <w:rPr>
          <w:b/>
          <w:sz w:val="24"/>
        </w:rPr>
        <w:t xml:space="preserve"> Paper Exam Technique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1 – </w:t>
      </w:r>
      <w:r w:rsidR="007802DF">
        <w:rPr>
          <w:b/>
          <w:sz w:val="24"/>
        </w:rPr>
        <w:t>Describe…</w:t>
      </w:r>
    </w:p>
    <w:p w:rsidR="00823916" w:rsidRDefault="00823916" w:rsidP="0082391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One paragraph.</w:t>
      </w:r>
    </w:p>
    <w:p w:rsidR="00823916" w:rsidRDefault="007802DF" w:rsidP="0082391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Lots of knowledge.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2 – </w:t>
      </w:r>
      <w:r w:rsidR="007802DF">
        <w:rPr>
          <w:b/>
          <w:sz w:val="24"/>
        </w:rPr>
        <w:t>How far did…?</w:t>
      </w:r>
    </w:p>
    <w:p w:rsidR="00823916" w:rsidRDefault="00823916" w:rsidP="008239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Paragraph one – </w:t>
      </w:r>
      <w:r w:rsidR="007802DF">
        <w:rPr>
          <w:sz w:val="24"/>
        </w:rPr>
        <w:t>one way something happened - explain</w:t>
      </w:r>
      <w:r>
        <w:rPr>
          <w:sz w:val="24"/>
        </w:rPr>
        <w:t>.</w:t>
      </w:r>
    </w:p>
    <w:p w:rsidR="00823916" w:rsidRDefault="00823916" w:rsidP="008239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Paragraph two – </w:t>
      </w:r>
      <w:r w:rsidR="007802DF">
        <w:rPr>
          <w:sz w:val="24"/>
        </w:rPr>
        <w:t>another way something happened/a way something didn’t happen.</w:t>
      </w:r>
    </w:p>
    <w:p w:rsidR="00823916" w:rsidRDefault="00823916" w:rsidP="008239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Paragraph three – </w:t>
      </w:r>
      <w:r w:rsidR="007802DF">
        <w:rPr>
          <w:sz w:val="24"/>
        </w:rPr>
        <w:t>overall judgement.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3 – </w:t>
      </w:r>
      <w:r w:rsidR="007802DF">
        <w:rPr>
          <w:b/>
          <w:sz w:val="24"/>
        </w:rPr>
        <w:t>Arrange the factors in terms of their significance…</w:t>
      </w:r>
    </w:p>
    <w:p w:rsidR="00823916" w:rsidRDefault="00823916" w:rsidP="008239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Paragraph one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most significant – lots of facts, explain why it was significant.</w:t>
      </w:r>
    </w:p>
    <w:p w:rsidR="00823916" w:rsidRDefault="00823916" w:rsidP="008239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Paragraph two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next most significant – lots of facts, explain why it was significant.</w:t>
      </w:r>
    </w:p>
    <w:p w:rsidR="00823916" w:rsidRDefault="00823916" w:rsidP="008239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Paragraph three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least significant – lots of facts, explain why it was least significant.</w:t>
      </w:r>
    </w:p>
    <w:p w:rsidR="00823916" w:rsidRDefault="00823916" w:rsidP="008239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Conclusion</w:t>
      </w:r>
      <w:r w:rsidR="007802DF">
        <w:rPr>
          <w:sz w:val="24"/>
        </w:rPr>
        <w:t xml:space="preserve"> – justify the order.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4 – </w:t>
      </w:r>
      <w:r w:rsidR="007802DF">
        <w:rPr>
          <w:b/>
          <w:sz w:val="24"/>
        </w:rPr>
        <w:t>Explain why</w:t>
      </w:r>
    </w:p>
    <w:p w:rsidR="00823916" w:rsidRDefault="00823916" w:rsidP="0082391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Paragraph one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one PEEL.</w:t>
      </w:r>
    </w:p>
    <w:p w:rsidR="00823916" w:rsidRDefault="00823916" w:rsidP="0082391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Paragraph two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one PEEL</w:t>
      </w:r>
      <w:r>
        <w:rPr>
          <w:sz w:val="24"/>
        </w:rPr>
        <w:t>.</w:t>
      </w:r>
    </w:p>
    <w:p w:rsidR="00823916" w:rsidRDefault="00823916" w:rsidP="0082391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Paragraph three </w:t>
      </w:r>
      <w:r w:rsidR="007802DF">
        <w:rPr>
          <w:sz w:val="24"/>
        </w:rPr>
        <w:t>–</w:t>
      </w:r>
      <w:r>
        <w:rPr>
          <w:sz w:val="24"/>
        </w:rPr>
        <w:t xml:space="preserve"> </w:t>
      </w:r>
      <w:r w:rsidR="007802DF">
        <w:rPr>
          <w:sz w:val="24"/>
        </w:rPr>
        <w:t>one PEEL.</w:t>
      </w:r>
    </w:p>
    <w:p w:rsidR="00823916" w:rsidRDefault="00823916" w:rsidP="00823916">
      <w:pPr>
        <w:rPr>
          <w:b/>
          <w:sz w:val="24"/>
        </w:rPr>
      </w:pPr>
      <w:r>
        <w:rPr>
          <w:b/>
          <w:sz w:val="24"/>
        </w:rPr>
        <w:t xml:space="preserve">Question 5 – How </w:t>
      </w:r>
      <w:r w:rsidR="007802DF">
        <w:rPr>
          <w:b/>
          <w:sz w:val="24"/>
        </w:rPr>
        <w:t>important was…?</w:t>
      </w:r>
    </w:p>
    <w:p w:rsidR="00823916" w:rsidRDefault="00823916" w:rsidP="0082391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Paragraph one – </w:t>
      </w:r>
      <w:r w:rsidR="007802DF">
        <w:rPr>
          <w:sz w:val="24"/>
        </w:rPr>
        <w:t>why that factor was important.</w:t>
      </w:r>
    </w:p>
    <w:p w:rsidR="00823916" w:rsidRDefault="00823916" w:rsidP="0082391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Paragraph two – </w:t>
      </w:r>
      <w:r w:rsidR="007802DF">
        <w:rPr>
          <w:sz w:val="24"/>
        </w:rPr>
        <w:t>why another factor was important.</w:t>
      </w:r>
    </w:p>
    <w:p w:rsidR="00823916" w:rsidRDefault="00823916" w:rsidP="0082391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Paragraph three – </w:t>
      </w:r>
      <w:r w:rsidR="007802DF">
        <w:rPr>
          <w:sz w:val="24"/>
        </w:rPr>
        <w:t>why another factor was important.</w:t>
      </w:r>
    </w:p>
    <w:p w:rsidR="00823916" w:rsidRDefault="00823916" w:rsidP="0082391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Paragraph four – </w:t>
      </w:r>
      <w:r w:rsidR="007802DF">
        <w:rPr>
          <w:sz w:val="24"/>
        </w:rPr>
        <w:t>judgement – how important was the factor compared to others.</w:t>
      </w:r>
      <w:bookmarkStart w:id="0" w:name="_GoBack"/>
      <w:bookmarkEnd w:id="0"/>
    </w:p>
    <w:sectPr w:rsidR="00823916" w:rsidSect="0082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06"/>
    <w:multiLevelType w:val="hybridMultilevel"/>
    <w:tmpl w:val="6EA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75DA"/>
    <w:multiLevelType w:val="hybridMultilevel"/>
    <w:tmpl w:val="DCE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3115"/>
    <w:multiLevelType w:val="hybridMultilevel"/>
    <w:tmpl w:val="7770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302B"/>
    <w:multiLevelType w:val="hybridMultilevel"/>
    <w:tmpl w:val="3C5E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BB7"/>
    <w:multiLevelType w:val="hybridMultilevel"/>
    <w:tmpl w:val="5880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088"/>
    <w:multiLevelType w:val="hybridMultilevel"/>
    <w:tmpl w:val="601A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16"/>
    <w:rsid w:val="006D7326"/>
    <w:rsid w:val="007802DF"/>
    <w:rsid w:val="00823916"/>
    <w:rsid w:val="00D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9984"/>
  <w15:chartTrackingRefBased/>
  <w15:docId w15:val="{4851E23E-7B5E-47EF-BD34-0C36BCA3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Rivers-Boyce</dc:creator>
  <cp:keywords/>
  <dc:description/>
  <cp:lastModifiedBy>Liam Rivers-Boyce</cp:lastModifiedBy>
  <cp:revision>3</cp:revision>
  <dcterms:created xsi:type="dcterms:W3CDTF">2023-05-15T07:01:00Z</dcterms:created>
  <dcterms:modified xsi:type="dcterms:W3CDTF">2023-05-15T07:12:00Z</dcterms:modified>
</cp:coreProperties>
</file>